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3DD2" w14:textId="1204FF84" w:rsidR="00133BD7" w:rsidRPr="00133BD7" w:rsidRDefault="00133BD7" w:rsidP="00133BD7">
      <w:pPr>
        <w:rPr>
          <w:rFonts w:ascii="Arial" w:hAnsi="Arial" w:cs="Arial"/>
          <w:sz w:val="24"/>
          <w:szCs w:val="24"/>
        </w:rPr>
      </w:pPr>
      <w:r w:rsidRPr="00133BD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Magdalene Preschool</w:t>
      </w:r>
    </w:p>
    <w:p w14:paraId="2F6D5E5B" w14:textId="77777777" w:rsidR="00133BD7" w:rsidRPr="00133BD7" w:rsidRDefault="00133BD7" w:rsidP="00133BD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33BD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Physical Intervention Policy</w:t>
      </w:r>
    </w:p>
    <w:p w14:paraId="11C9A453" w14:textId="77777777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>All staff and children have the right to:</w:t>
      </w:r>
    </w:p>
    <w:p w14:paraId="7FB1C0C4" w14:textId="77777777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>• Be treated with respect and dignity</w:t>
      </w:r>
      <w:r w:rsidRPr="00133BD7">
        <w:rPr>
          <w:rFonts w:ascii="Arial" w:eastAsia="Times New Roman" w:hAnsi="Arial" w:cs="Arial"/>
          <w:lang w:eastAsia="en-GB"/>
        </w:rPr>
        <w:br/>
        <w:t>• Work in a safe and healthy environment and be protected from harm</w:t>
      </w:r>
      <w:r w:rsidRPr="00133BD7">
        <w:rPr>
          <w:rFonts w:ascii="Arial" w:eastAsia="Times New Roman" w:hAnsi="Arial" w:cs="Arial"/>
          <w:lang w:eastAsia="en-GB"/>
        </w:rPr>
        <w:br/>
        <w:t>• Receive appropriate information, support and training</w:t>
      </w:r>
    </w:p>
    <w:p w14:paraId="613D1D61" w14:textId="77777777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>Parents and children attending our setting have the right to:</w:t>
      </w:r>
    </w:p>
    <w:p w14:paraId="009D0DF3" w14:textId="77777777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>• Expect staff to carry out their duties and responsibilities in accordance with setting policies</w:t>
      </w:r>
      <w:r w:rsidRPr="00133BD7">
        <w:rPr>
          <w:rFonts w:ascii="Arial" w:eastAsia="Times New Roman" w:hAnsi="Arial" w:cs="Arial"/>
          <w:lang w:eastAsia="en-GB"/>
        </w:rPr>
        <w:br/>
        <w:t>• Be informed about rules, policies and expected standards of behaviour</w:t>
      </w:r>
      <w:r w:rsidRPr="00133BD7">
        <w:rPr>
          <w:rFonts w:ascii="Arial" w:eastAsia="Times New Roman" w:hAnsi="Arial" w:cs="Arial"/>
          <w:lang w:eastAsia="en-GB"/>
        </w:rPr>
        <w:br/>
        <w:t>• Be informed of the complaints procedure</w:t>
      </w:r>
    </w:p>
    <w:p w14:paraId="6693A328" w14:textId="77777777" w:rsidR="00133BD7" w:rsidRPr="00133BD7" w:rsidRDefault="00133BD7" w:rsidP="00133BD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133BD7">
        <w:rPr>
          <w:rFonts w:ascii="Arial" w:eastAsia="Times New Roman" w:hAnsi="Arial" w:cs="Arial"/>
          <w:b/>
          <w:bCs/>
          <w:lang w:eastAsia="en-GB"/>
        </w:rPr>
        <w:t>Appropriate Physical Contact and Physical Intervention</w:t>
      </w:r>
    </w:p>
    <w:p w14:paraId="48E71F24" w14:textId="77777777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>• Staff have a responsibility to act at all times in a manner that reflects positively on their professional role.</w:t>
      </w:r>
    </w:p>
    <w:p w14:paraId="65A295EC" w14:textId="77777777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>• Staff will always seek alternative strategies wherever possible in order to prevent the need for physical intervention.</w:t>
      </w:r>
    </w:p>
    <w:p w14:paraId="295E6384" w14:textId="77777777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>• Physical intervention will only be used as a last resort to prevent a child from:</w:t>
      </w:r>
    </w:p>
    <w:p w14:paraId="251C7E32" w14:textId="77777777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>• Injuring themselves or others</w:t>
      </w:r>
      <w:r w:rsidRPr="00133BD7">
        <w:rPr>
          <w:rFonts w:ascii="Arial" w:eastAsia="Times New Roman" w:hAnsi="Arial" w:cs="Arial"/>
          <w:lang w:eastAsia="en-GB"/>
        </w:rPr>
        <w:br/>
        <w:t>• Causing serious damage to property</w:t>
      </w:r>
    </w:p>
    <w:p w14:paraId="20E68C14" w14:textId="77777777" w:rsidR="00133BD7" w:rsidRPr="00133BD7" w:rsidRDefault="00133BD7" w:rsidP="00133BD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133BD7">
        <w:rPr>
          <w:rFonts w:ascii="Arial" w:eastAsia="Times New Roman" w:hAnsi="Arial" w:cs="Arial"/>
          <w:b/>
          <w:bCs/>
          <w:lang w:eastAsia="en-GB"/>
        </w:rPr>
        <w:t>Recording and Reporting</w:t>
      </w:r>
    </w:p>
    <w:p w14:paraId="47989795" w14:textId="77777777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>Following any incident where physical intervention has been necessary:</w:t>
      </w:r>
    </w:p>
    <w:p w14:paraId="43FC116F" w14:textId="77777777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>• Staff must inform the Manager immediately</w:t>
      </w:r>
    </w:p>
    <w:p w14:paraId="3835B527" w14:textId="1001B38B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 xml:space="preserve">• A Physical Intervention Record will be completed and logged </w:t>
      </w:r>
      <w:r w:rsidR="002A2E0C">
        <w:rPr>
          <w:rFonts w:ascii="Arial" w:eastAsia="Times New Roman" w:hAnsi="Arial" w:cs="Arial"/>
          <w:lang w:eastAsia="en-GB"/>
        </w:rPr>
        <w:t>on</w:t>
      </w:r>
      <w:r w:rsidRPr="00133BD7">
        <w:rPr>
          <w:rFonts w:ascii="Arial" w:eastAsia="Times New Roman" w:hAnsi="Arial" w:cs="Arial"/>
          <w:lang w:eastAsia="en-GB"/>
        </w:rPr>
        <w:t xml:space="preserve"> </w:t>
      </w:r>
      <w:r w:rsidR="002A2E0C">
        <w:rPr>
          <w:rFonts w:ascii="Arial" w:eastAsia="Times New Roman" w:hAnsi="Arial" w:cs="Arial"/>
          <w:lang w:eastAsia="en-GB"/>
        </w:rPr>
        <w:t>a</w:t>
      </w:r>
      <w:r w:rsidRPr="00133BD7">
        <w:rPr>
          <w:rFonts w:ascii="Arial" w:eastAsia="Times New Roman" w:hAnsi="Arial" w:cs="Arial"/>
          <w:lang w:eastAsia="en-GB"/>
        </w:rPr>
        <w:t xml:space="preserve"> Incident </w:t>
      </w:r>
      <w:r w:rsidR="002A2E0C">
        <w:rPr>
          <w:rFonts w:ascii="Arial" w:eastAsia="Times New Roman" w:hAnsi="Arial" w:cs="Arial"/>
          <w:lang w:eastAsia="en-GB"/>
        </w:rPr>
        <w:t>form</w:t>
      </w:r>
    </w:p>
    <w:p w14:paraId="7F736D3C" w14:textId="77777777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>• Parents/carers will be informed as soon as possible, normally on collection</w:t>
      </w:r>
    </w:p>
    <w:p w14:paraId="0A328F5C" w14:textId="77777777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>• Parents/carers will be asked to sign the record and will be provided with a copy</w:t>
      </w:r>
    </w:p>
    <w:p w14:paraId="50B279F0" w14:textId="77777777" w:rsidR="00133BD7" w:rsidRPr="00133BD7" w:rsidRDefault="00133BD7" w:rsidP="00133B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33BD7">
        <w:rPr>
          <w:rFonts w:ascii="Arial" w:eastAsia="Times New Roman" w:hAnsi="Arial" w:cs="Arial"/>
          <w:lang w:eastAsia="en-GB"/>
        </w:rPr>
        <w:t>All physical intervention incidents will be reviewed to identify any patterns and to support future planning.</w:t>
      </w:r>
    </w:p>
    <w:p w14:paraId="1760626F" w14:textId="77777777" w:rsidR="000D5BD1" w:rsidRPr="00133BD7" w:rsidRDefault="000D5BD1">
      <w:pPr>
        <w:rPr>
          <w:rFonts w:ascii="Arial" w:hAnsi="Arial" w:cs="Arial"/>
        </w:rPr>
      </w:pPr>
    </w:p>
    <w:sectPr w:rsidR="000D5BD1" w:rsidRPr="00133B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EAE9" w14:textId="77777777" w:rsidR="00AC5A63" w:rsidRDefault="00AC5A63" w:rsidP="002716F5">
      <w:pPr>
        <w:spacing w:after="0" w:line="240" w:lineRule="auto"/>
      </w:pPr>
      <w:r>
        <w:separator/>
      </w:r>
    </w:p>
  </w:endnote>
  <w:endnote w:type="continuationSeparator" w:id="0">
    <w:p w14:paraId="36C19A27" w14:textId="77777777" w:rsidR="00AC5A63" w:rsidRDefault="00AC5A63" w:rsidP="0027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CCBA" w14:textId="77777777" w:rsidR="00A36817" w:rsidRPr="00240CED" w:rsidRDefault="00A36817" w:rsidP="00A36817">
    <w:pPr>
      <w:spacing w:before="100" w:beforeAutospacing="1" w:after="100" w:afterAutospacing="1" w:line="240" w:lineRule="auto"/>
      <w:rPr>
        <w:rFonts w:ascii="Arial" w:eastAsia="Times New Roman" w:hAnsi="Arial" w:cs="Arial"/>
        <w:lang w:eastAsia="en-GB"/>
      </w:rPr>
    </w:pPr>
    <w:r w:rsidRPr="00240CED">
      <w:rPr>
        <w:rFonts w:ascii="Arial" w:eastAsia="Times New Roman" w:hAnsi="Arial" w:cs="Arial"/>
        <w:lang w:eastAsia="en-GB"/>
      </w:rPr>
      <w:t>© Magdalene Preschool, 2025/26</w:t>
    </w:r>
    <w:r w:rsidRPr="00240CED">
      <w:rPr>
        <w:rFonts w:ascii="Arial" w:eastAsia="Times New Roman" w:hAnsi="Arial" w:cs="Arial"/>
        <w:lang w:eastAsia="en-GB"/>
      </w:rPr>
      <w:br/>
      <w:t xml:space="preserve">Prepared by: I. Farrugia </w:t>
    </w:r>
    <w:r w:rsidRPr="00240CED">
      <w:rPr>
        <w:rFonts w:ascii="Arial" w:eastAsia="Times New Roman" w:hAnsi="Arial" w:cs="Arial"/>
        <w:lang w:eastAsia="en-GB"/>
      </w:rPr>
      <w:br/>
    </w:r>
    <w:r w:rsidRPr="00240CED">
      <w:rPr>
        <w:rFonts w:ascii="Arial" w:eastAsia="Times New Roman" w:hAnsi="Arial" w:cs="Arial"/>
        <w:b/>
        <w:bCs/>
        <w:lang w:eastAsia="en-GB"/>
      </w:rPr>
      <w:t>Policy to be reviewed annually</w:t>
    </w:r>
    <w:r w:rsidRPr="00240CED"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7A12357A" w14:textId="77777777" w:rsidR="00A36817" w:rsidRDefault="00A36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6983" w14:textId="77777777" w:rsidR="00AC5A63" w:rsidRDefault="00AC5A63" w:rsidP="002716F5">
      <w:pPr>
        <w:spacing w:after="0" w:line="240" w:lineRule="auto"/>
      </w:pPr>
      <w:r>
        <w:separator/>
      </w:r>
    </w:p>
  </w:footnote>
  <w:footnote w:type="continuationSeparator" w:id="0">
    <w:p w14:paraId="1E832F72" w14:textId="77777777" w:rsidR="00AC5A63" w:rsidRDefault="00AC5A63" w:rsidP="0027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5C63" w14:textId="4AABF816" w:rsidR="00A36817" w:rsidRDefault="00F7784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93E22" wp14:editId="03522CD1">
          <wp:simplePos x="0" y="0"/>
          <wp:positionH relativeFrom="rightMargin">
            <wp:align>left</wp:align>
          </wp:positionH>
          <wp:positionV relativeFrom="paragraph">
            <wp:posOffset>-114935</wp:posOffset>
          </wp:positionV>
          <wp:extent cx="572770" cy="579120"/>
          <wp:effectExtent l="0" t="0" r="0" b="0"/>
          <wp:wrapTight wrapText="bothSides">
            <wp:wrapPolygon edited="0">
              <wp:start x="0" y="0"/>
              <wp:lineTo x="0" y="20605"/>
              <wp:lineTo x="20834" y="20605"/>
              <wp:lineTo x="20834" y="0"/>
              <wp:lineTo x="0" y="0"/>
            </wp:wrapPolygon>
          </wp:wrapTight>
          <wp:docPr id="49920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5472"/>
    <w:multiLevelType w:val="hybridMultilevel"/>
    <w:tmpl w:val="C1A6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444D"/>
    <w:multiLevelType w:val="hybridMultilevel"/>
    <w:tmpl w:val="1324C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C6D16"/>
    <w:multiLevelType w:val="hybridMultilevel"/>
    <w:tmpl w:val="732E28C4"/>
    <w:lvl w:ilvl="0" w:tplc="A7724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0F575A"/>
    <w:multiLevelType w:val="hybridMultilevel"/>
    <w:tmpl w:val="E2965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D764F"/>
    <w:multiLevelType w:val="hybridMultilevel"/>
    <w:tmpl w:val="E6AAAA08"/>
    <w:lvl w:ilvl="0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6388143A"/>
    <w:multiLevelType w:val="hybridMultilevel"/>
    <w:tmpl w:val="39B0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02369">
    <w:abstractNumId w:val="4"/>
  </w:num>
  <w:num w:numId="2" w16cid:durableId="1807234655">
    <w:abstractNumId w:val="0"/>
  </w:num>
  <w:num w:numId="3" w16cid:durableId="390620838">
    <w:abstractNumId w:val="1"/>
  </w:num>
  <w:num w:numId="4" w16cid:durableId="232275382">
    <w:abstractNumId w:val="3"/>
  </w:num>
  <w:num w:numId="5" w16cid:durableId="1520389780">
    <w:abstractNumId w:val="5"/>
  </w:num>
  <w:num w:numId="6" w16cid:durableId="131598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F5"/>
    <w:rsid w:val="000D5BD1"/>
    <w:rsid w:val="00133BD7"/>
    <w:rsid w:val="001C3734"/>
    <w:rsid w:val="001F2C03"/>
    <w:rsid w:val="00235F6A"/>
    <w:rsid w:val="002716F5"/>
    <w:rsid w:val="00295DDD"/>
    <w:rsid w:val="002A2E0C"/>
    <w:rsid w:val="002F12A1"/>
    <w:rsid w:val="0049260D"/>
    <w:rsid w:val="004F76E1"/>
    <w:rsid w:val="00745A9A"/>
    <w:rsid w:val="0080492F"/>
    <w:rsid w:val="008317F3"/>
    <w:rsid w:val="00856D0D"/>
    <w:rsid w:val="009646E4"/>
    <w:rsid w:val="009C6D20"/>
    <w:rsid w:val="00A36817"/>
    <w:rsid w:val="00A76656"/>
    <w:rsid w:val="00A84536"/>
    <w:rsid w:val="00AC5A63"/>
    <w:rsid w:val="00BB1BF3"/>
    <w:rsid w:val="00C35E20"/>
    <w:rsid w:val="00E23252"/>
    <w:rsid w:val="00F46DF1"/>
    <w:rsid w:val="00F676DE"/>
    <w:rsid w:val="00F77845"/>
    <w:rsid w:val="00F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FF51"/>
  <w15:chartTrackingRefBased/>
  <w15:docId w15:val="{B1348DA8-FD33-4E69-A18D-7F8F23C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F5"/>
  </w:style>
  <w:style w:type="paragraph" w:styleId="Footer">
    <w:name w:val="footer"/>
    <w:basedOn w:val="Normal"/>
    <w:link w:val="Foot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F5"/>
  </w:style>
  <w:style w:type="paragraph" w:styleId="ListParagraph">
    <w:name w:val="List Paragraph"/>
    <w:basedOn w:val="Normal"/>
    <w:uiPriority w:val="34"/>
    <w:qFormat/>
    <w:rsid w:val="000D5BD1"/>
    <w:pPr>
      <w:ind w:left="720"/>
      <w:contextualSpacing/>
    </w:pPr>
  </w:style>
  <w:style w:type="paragraph" w:styleId="NoSpacing">
    <w:name w:val="No Spacing"/>
    <w:uiPriority w:val="1"/>
    <w:qFormat/>
    <w:rsid w:val="004F7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12</cp:revision>
  <dcterms:created xsi:type="dcterms:W3CDTF">2018-12-11T11:37:00Z</dcterms:created>
  <dcterms:modified xsi:type="dcterms:W3CDTF">2026-02-10T13:19:00Z</dcterms:modified>
</cp:coreProperties>
</file>