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1DD86" w14:textId="23FBC637" w:rsidR="002716F5" w:rsidRPr="009A34C2" w:rsidRDefault="002846F4" w:rsidP="00546726">
      <w:pPr>
        <w:jc w:val="both"/>
        <w:rPr>
          <w:rFonts w:ascii="Arial" w:hAnsi="Arial" w:cs="Arial"/>
          <w:b/>
          <w:sz w:val="28"/>
          <w:szCs w:val="28"/>
        </w:rPr>
      </w:pPr>
      <w:r w:rsidRPr="009A34C2">
        <w:rPr>
          <w:rFonts w:ascii="Arial" w:hAnsi="Arial" w:cs="Arial"/>
          <w:b/>
          <w:sz w:val="28"/>
          <w:szCs w:val="28"/>
        </w:rPr>
        <w:t>Magdalene Preschool</w:t>
      </w:r>
      <w:r w:rsidR="00463719" w:rsidRPr="009A34C2">
        <w:rPr>
          <w:rFonts w:ascii="Arial" w:hAnsi="Arial" w:cs="Arial"/>
          <w:b/>
          <w:sz w:val="28"/>
          <w:szCs w:val="28"/>
        </w:rPr>
        <w:t xml:space="preserve"> - </w:t>
      </w:r>
      <w:r w:rsidR="00463719" w:rsidRPr="009A34C2">
        <w:rPr>
          <w:rFonts w:ascii="Arial" w:hAnsi="Arial" w:cs="Arial"/>
          <w:b/>
          <w:sz w:val="28"/>
          <w:szCs w:val="28"/>
        </w:rPr>
        <w:t xml:space="preserve">Arrival and Departure Policy           </w:t>
      </w:r>
    </w:p>
    <w:p w14:paraId="0F617AEF" w14:textId="77777777" w:rsidR="00FF5909" w:rsidRPr="00CD0E1E" w:rsidRDefault="00FF5909" w:rsidP="00FF5909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CD0E1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Policy Statement</w:t>
      </w:r>
    </w:p>
    <w:p w14:paraId="651D8D2D" w14:textId="35B31D34" w:rsidR="002846F4" w:rsidRPr="00463719" w:rsidRDefault="002846F4">
      <w:pPr>
        <w:rPr>
          <w:rFonts w:ascii="Arial" w:hAnsi="Arial" w:cs="Arial"/>
        </w:rPr>
      </w:pPr>
      <w:r w:rsidRPr="00463719">
        <w:rPr>
          <w:rFonts w:ascii="Arial" w:hAnsi="Arial" w:cs="Arial"/>
        </w:rPr>
        <w:t>Magdalene Preschool believes the safety of the children is paramount. It is our intention to keep all children, families and visitors safe in our setting.</w:t>
      </w:r>
    </w:p>
    <w:p w14:paraId="3374263D" w14:textId="19A77C7C" w:rsidR="002846F4" w:rsidRPr="00463719" w:rsidRDefault="002846F4">
      <w:pPr>
        <w:rPr>
          <w:rFonts w:ascii="Arial" w:hAnsi="Arial" w:cs="Arial"/>
          <w:b/>
        </w:rPr>
      </w:pPr>
      <w:r w:rsidRPr="00463719">
        <w:rPr>
          <w:rFonts w:ascii="Arial" w:hAnsi="Arial" w:cs="Arial"/>
          <w:b/>
        </w:rPr>
        <w:t>Aims</w:t>
      </w:r>
    </w:p>
    <w:p w14:paraId="495F6010" w14:textId="02ABCFD3" w:rsidR="002846F4" w:rsidRPr="00463719" w:rsidRDefault="002846F4">
      <w:pPr>
        <w:rPr>
          <w:rFonts w:ascii="Arial" w:hAnsi="Arial" w:cs="Arial"/>
        </w:rPr>
      </w:pPr>
      <w:r w:rsidRPr="00463719">
        <w:rPr>
          <w:rFonts w:ascii="Arial" w:hAnsi="Arial" w:cs="Arial"/>
        </w:rPr>
        <w:t>We aim to make children, families and visitors to our setting aware of safety issues, protect them from harm and keep them safe.</w:t>
      </w:r>
    </w:p>
    <w:p w14:paraId="145081FC" w14:textId="6A8C4185" w:rsidR="002846F4" w:rsidRPr="00463719" w:rsidRDefault="002846F4">
      <w:pPr>
        <w:rPr>
          <w:rFonts w:ascii="Arial" w:hAnsi="Arial" w:cs="Arial"/>
          <w:b/>
        </w:rPr>
      </w:pPr>
      <w:r w:rsidRPr="00463719">
        <w:rPr>
          <w:rFonts w:ascii="Arial" w:hAnsi="Arial" w:cs="Arial"/>
          <w:b/>
        </w:rPr>
        <w:t>Methods:</w:t>
      </w:r>
    </w:p>
    <w:p w14:paraId="21BA8BE5" w14:textId="069F13C7" w:rsidR="002846F4" w:rsidRPr="00463719" w:rsidRDefault="002846F4" w:rsidP="002846F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63719">
        <w:rPr>
          <w:rFonts w:ascii="Arial" w:hAnsi="Arial" w:cs="Arial"/>
        </w:rPr>
        <w:t>Staff welcome and greet every child, parent/carer and visitor on arrival.</w:t>
      </w:r>
    </w:p>
    <w:p w14:paraId="1FC6686D" w14:textId="43C8A856" w:rsidR="002846F4" w:rsidRPr="00463719" w:rsidRDefault="002846F4" w:rsidP="002846F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63719">
        <w:rPr>
          <w:rFonts w:ascii="Arial" w:hAnsi="Arial" w:cs="Arial"/>
        </w:rPr>
        <w:t>Children are registered as the enter in the door register.</w:t>
      </w:r>
    </w:p>
    <w:p w14:paraId="03EEBD25" w14:textId="6C8D81CD" w:rsidR="002846F4" w:rsidRPr="00463719" w:rsidRDefault="002846F4" w:rsidP="002846F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63719">
        <w:rPr>
          <w:rFonts w:ascii="Arial" w:hAnsi="Arial" w:cs="Arial"/>
        </w:rPr>
        <w:t>Registers are always written in pen.</w:t>
      </w:r>
    </w:p>
    <w:p w14:paraId="0BB99920" w14:textId="730241BD" w:rsidR="002846F4" w:rsidRPr="00463719" w:rsidRDefault="002846F4" w:rsidP="002846F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63719">
        <w:rPr>
          <w:rFonts w:ascii="Arial" w:hAnsi="Arial" w:cs="Arial"/>
        </w:rPr>
        <w:t>A member of staff is at the main doors at the beginning and end of each session for approximately 15 minutes (or until the last person has left)</w:t>
      </w:r>
    </w:p>
    <w:p w14:paraId="38A0F0C3" w14:textId="433AC1F8" w:rsidR="002846F4" w:rsidRPr="00463719" w:rsidRDefault="002846F4" w:rsidP="002846F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63719">
        <w:rPr>
          <w:rFonts w:ascii="Arial" w:hAnsi="Arial" w:cs="Arial"/>
        </w:rPr>
        <w:t>All visitors to the setting must sign the visitors record with details of visit, including date, time of arrival, reason for visit and departure time.</w:t>
      </w:r>
    </w:p>
    <w:p w14:paraId="093D1A31" w14:textId="68563FA4" w:rsidR="002846F4" w:rsidRPr="00463719" w:rsidRDefault="002846F4" w:rsidP="002846F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63719">
        <w:rPr>
          <w:rFonts w:ascii="Arial" w:hAnsi="Arial" w:cs="Arial"/>
        </w:rPr>
        <w:t>All staff must be vigilant in monitoring the arrival and departure of children.</w:t>
      </w:r>
    </w:p>
    <w:p w14:paraId="4FD47116" w14:textId="46EBB7C3" w:rsidR="002846F4" w:rsidRPr="00463719" w:rsidRDefault="002846F4" w:rsidP="002846F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63719">
        <w:rPr>
          <w:rFonts w:ascii="Arial" w:hAnsi="Arial" w:cs="Arial"/>
        </w:rPr>
        <w:t>The setting offers a ‘soft start’ from 9am – 9.</w:t>
      </w:r>
      <w:r w:rsidR="00AC550B">
        <w:rPr>
          <w:rFonts w:ascii="Arial" w:hAnsi="Arial" w:cs="Arial"/>
        </w:rPr>
        <w:t>30</w:t>
      </w:r>
      <w:r w:rsidRPr="00463719">
        <w:rPr>
          <w:rFonts w:ascii="Arial" w:hAnsi="Arial" w:cs="Arial"/>
        </w:rPr>
        <w:t>am – children and parents arriving after this time will need to fill in the late arrivals in the register book.</w:t>
      </w:r>
    </w:p>
    <w:p w14:paraId="00AE705D" w14:textId="43D4FFBC" w:rsidR="002846F4" w:rsidRPr="00463719" w:rsidRDefault="002846F4" w:rsidP="002846F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63719">
        <w:rPr>
          <w:rFonts w:ascii="Arial" w:hAnsi="Arial" w:cs="Arial"/>
        </w:rPr>
        <w:t>When childre</w:t>
      </w:r>
      <w:r w:rsidR="00546726" w:rsidRPr="00463719">
        <w:rPr>
          <w:rFonts w:ascii="Arial" w:hAnsi="Arial" w:cs="Arial"/>
        </w:rPr>
        <w:t>n leave early, the time will be documented on the register.</w:t>
      </w:r>
    </w:p>
    <w:p w14:paraId="5D63B739" w14:textId="3EB5F7F6" w:rsidR="00546726" w:rsidRPr="00463719" w:rsidRDefault="00546726" w:rsidP="002846F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63719">
        <w:rPr>
          <w:rFonts w:ascii="Arial" w:hAnsi="Arial" w:cs="Arial"/>
        </w:rPr>
        <w:t>All visitors to the setting are escorted to the exit on leaving the setting.</w:t>
      </w:r>
    </w:p>
    <w:p w14:paraId="65F65C54" w14:textId="3EAC1A66" w:rsidR="00546726" w:rsidRPr="00463719" w:rsidRDefault="00546726" w:rsidP="002846F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63719">
        <w:rPr>
          <w:rFonts w:ascii="Arial" w:hAnsi="Arial" w:cs="Arial"/>
        </w:rPr>
        <w:t>All main doors are locked</w:t>
      </w:r>
    </w:p>
    <w:p w14:paraId="6B7D956A" w14:textId="3B1C7FFB" w:rsidR="00546726" w:rsidRPr="00463719" w:rsidRDefault="00546726" w:rsidP="002846F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63719">
        <w:rPr>
          <w:rFonts w:ascii="Arial" w:hAnsi="Arial" w:cs="Arial"/>
        </w:rPr>
        <w:t>There is a video phone/doorbell that parents and visitors use to gain entry to the setting to ensure the safety of children and staff with in the setting.</w:t>
      </w:r>
    </w:p>
    <w:p w14:paraId="4F66A44A" w14:textId="010BDAA1" w:rsidR="00546726" w:rsidRPr="00463719" w:rsidRDefault="00546726" w:rsidP="002846F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63719">
        <w:rPr>
          <w:rFonts w:ascii="Arial" w:hAnsi="Arial" w:cs="Arial"/>
        </w:rPr>
        <w:t>All staff consistently record their arrival and departure times.</w:t>
      </w:r>
    </w:p>
    <w:p w14:paraId="3ECF1626" w14:textId="574EE350" w:rsidR="00546726" w:rsidRPr="00463719" w:rsidRDefault="00546726" w:rsidP="002846F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63719">
        <w:rPr>
          <w:rFonts w:ascii="Arial" w:hAnsi="Arial" w:cs="Arial"/>
        </w:rPr>
        <w:t>All registers and records are kept and stored safely.</w:t>
      </w:r>
    </w:p>
    <w:p w14:paraId="08736A3A" w14:textId="1CA540B1" w:rsidR="00546726" w:rsidRPr="00463719" w:rsidRDefault="00546726" w:rsidP="002846F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63719">
        <w:rPr>
          <w:rFonts w:ascii="Arial" w:hAnsi="Arial" w:cs="Arial"/>
        </w:rPr>
        <w:t xml:space="preserve">If parents/carers are unable to collect their child as usual and someone is collecting who is not on the ‘registration form’ they must </w:t>
      </w:r>
      <w:r w:rsidR="00D819CB">
        <w:rPr>
          <w:rFonts w:ascii="Arial" w:hAnsi="Arial" w:cs="Arial"/>
        </w:rPr>
        <w:t xml:space="preserve">inform manager/ deputy </w:t>
      </w:r>
      <w:r w:rsidR="00FF4961">
        <w:rPr>
          <w:rFonts w:ascii="Arial" w:hAnsi="Arial" w:cs="Arial"/>
        </w:rPr>
        <w:t xml:space="preserve">manager in person in the morning, call the preschool </w:t>
      </w:r>
      <w:r w:rsidR="00515316">
        <w:rPr>
          <w:rFonts w:ascii="Arial" w:hAnsi="Arial" w:cs="Arial"/>
        </w:rPr>
        <w:t xml:space="preserve">number </w:t>
      </w:r>
      <w:r w:rsidR="00FF4961">
        <w:rPr>
          <w:rFonts w:ascii="Arial" w:hAnsi="Arial" w:cs="Arial"/>
        </w:rPr>
        <w:t>or email</w:t>
      </w:r>
      <w:r w:rsidR="00515316">
        <w:rPr>
          <w:rFonts w:ascii="Arial" w:hAnsi="Arial" w:cs="Arial"/>
        </w:rPr>
        <w:t>, with the name of the person collecting.</w:t>
      </w:r>
      <w:r w:rsidRPr="00463719">
        <w:rPr>
          <w:rFonts w:ascii="Arial" w:hAnsi="Arial" w:cs="Arial"/>
        </w:rPr>
        <w:t xml:space="preserve"> collector must also know the ‘Password’. </w:t>
      </w:r>
    </w:p>
    <w:p w14:paraId="38D89481" w14:textId="67C5F6AC" w:rsidR="00546726" w:rsidRPr="00463719" w:rsidRDefault="00546726" w:rsidP="00546726">
      <w:pPr>
        <w:pStyle w:val="ListParagraph"/>
        <w:rPr>
          <w:rFonts w:ascii="Arial" w:hAnsi="Arial" w:cs="Arial"/>
        </w:rPr>
      </w:pPr>
    </w:p>
    <w:p w14:paraId="30950E36" w14:textId="614EEC68" w:rsidR="00546726" w:rsidRPr="00463719" w:rsidRDefault="00546726" w:rsidP="00546726">
      <w:pPr>
        <w:pStyle w:val="ListParagraph"/>
        <w:rPr>
          <w:rFonts w:ascii="Arial" w:hAnsi="Arial" w:cs="Arial"/>
        </w:rPr>
      </w:pPr>
    </w:p>
    <w:p w14:paraId="6BD5F75E" w14:textId="77777777" w:rsidR="00546726" w:rsidRPr="003E43FF" w:rsidRDefault="00546726" w:rsidP="00546726">
      <w:pPr>
        <w:pStyle w:val="ListParagraph"/>
        <w:rPr>
          <w:rFonts w:cstheme="minorHAnsi"/>
        </w:rPr>
      </w:pPr>
    </w:p>
    <w:p w14:paraId="2ADE2C10" w14:textId="77777777" w:rsidR="002846F4" w:rsidRDefault="002846F4" w:rsidP="002846F4"/>
    <w:sectPr w:rsidR="002846F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00EB7" w14:textId="77777777" w:rsidR="0062799B" w:rsidRDefault="0062799B" w:rsidP="002716F5">
      <w:pPr>
        <w:spacing w:after="0" w:line="240" w:lineRule="auto"/>
      </w:pPr>
      <w:r>
        <w:separator/>
      </w:r>
    </w:p>
  </w:endnote>
  <w:endnote w:type="continuationSeparator" w:id="0">
    <w:p w14:paraId="733FEF08" w14:textId="77777777" w:rsidR="0062799B" w:rsidRDefault="0062799B" w:rsidP="00271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D708C" w14:textId="77777777" w:rsidR="00363CFC" w:rsidRPr="00560669" w:rsidRDefault="00363CFC" w:rsidP="00363CFC">
    <w:pPr>
      <w:spacing w:before="100" w:beforeAutospacing="1" w:after="100" w:afterAutospacing="1" w:line="240" w:lineRule="auto"/>
      <w:rPr>
        <w:rFonts w:ascii="Arial" w:eastAsia="Times New Roman" w:hAnsi="Arial" w:cs="Arial"/>
        <w:lang w:eastAsia="en-GB"/>
      </w:rPr>
    </w:pPr>
    <w:r w:rsidRPr="00560669">
      <w:rPr>
        <w:rFonts w:ascii="Arial" w:eastAsia="Times New Roman" w:hAnsi="Arial" w:cs="Arial"/>
        <w:lang w:eastAsia="en-GB"/>
      </w:rPr>
      <w:t>© Magdalene Preschool, 2025/26</w:t>
    </w:r>
    <w:r w:rsidRPr="00560669">
      <w:rPr>
        <w:rFonts w:ascii="Arial" w:eastAsia="Times New Roman" w:hAnsi="Arial" w:cs="Arial"/>
        <w:lang w:eastAsia="en-GB"/>
      </w:rPr>
      <w:br/>
      <w:t xml:space="preserve">Prepared by: I. Farrugia </w:t>
    </w:r>
    <w:r w:rsidRPr="00560669">
      <w:rPr>
        <w:rFonts w:ascii="Arial" w:eastAsia="Times New Roman" w:hAnsi="Arial" w:cs="Arial"/>
        <w:lang w:eastAsia="en-GB"/>
      </w:rPr>
      <w:br/>
    </w:r>
    <w:r w:rsidRPr="00560669">
      <w:rPr>
        <w:rFonts w:ascii="Arial" w:eastAsia="Times New Roman" w:hAnsi="Arial" w:cs="Arial"/>
        <w:b/>
        <w:bCs/>
        <w:lang w:eastAsia="en-GB"/>
      </w:rPr>
      <w:t>Policy to be reviewed annually</w:t>
    </w:r>
    <w:r w:rsidRPr="00560669">
      <w:rPr>
        <w:rFonts w:ascii="Arial" w:eastAsia="Times New Roman" w:hAnsi="Arial" w:cs="Arial"/>
        <w:lang w:eastAsia="en-GB"/>
      </w:rPr>
      <w:t xml:space="preserve"> or in line with changes to government guidance.</w:t>
    </w:r>
  </w:p>
  <w:p w14:paraId="7BEC6AD3" w14:textId="77777777" w:rsidR="002716F5" w:rsidRDefault="002716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FBC15" w14:textId="77777777" w:rsidR="0062799B" w:rsidRDefault="0062799B" w:rsidP="002716F5">
      <w:pPr>
        <w:spacing w:after="0" w:line="240" w:lineRule="auto"/>
      </w:pPr>
      <w:r>
        <w:separator/>
      </w:r>
    </w:p>
  </w:footnote>
  <w:footnote w:type="continuationSeparator" w:id="0">
    <w:p w14:paraId="089021E2" w14:textId="77777777" w:rsidR="0062799B" w:rsidRDefault="0062799B" w:rsidP="00271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2379C" w14:textId="0EBBE9A5" w:rsidR="003029FA" w:rsidRDefault="003029F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FF2A78" wp14:editId="044C7BC4">
          <wp:simplePos x="0" y="0"/>
          <wp:positionH relativeFrom="rightMargin">
            <wp:align>left</wp:align>
          </wp:positionH>
          <wp:positionV relativeFrom="paragraph">
            <wp:posOffset>-295910</wp:posOffset>
          </wp:positionV>
          <wp:extent cx="572770" cy="579120"/>
          <wp:effectExtent l="0" t="0" r="0" b="0"/>
          <wp:wrapTight wrapText="bothSides">
            <wp:wrapPolygon edited="0">
              <wp:start x="0" y="0"/>
              <wp:lineTo x="0" y="20605"/>
              <wp:lineTo x="20834" y="20605"/>
              <wp:lineTo x="20834" y="0"/>
              <wp:lineTo x="0" y="0"/>
            </wp:wrapPolygon>
          </wp:wrapTight>
          <wp:docPr id="7722805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0406"/>
    <w:multiLevelType w:val="hybridMultilevel"/>
    <w:tmpl w:val="50986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059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6F5"/>
    <w:rsid w:val="001261B7"/>
    <w:rsid w:val="002716F5"/>
    <w:rsid w:val="002846F4"/>
    <w:rsid w:val="003029FA"/>
    <w:rsid w:val="00302F4B"/>
    <w:rsid w:val="00363CFC"/>
    <w:rsid w:val="003E43FF"/>
    <w:rsid w:val="00463719"/>
    <w:rsid w:val="00515316"/>
    <w:rsid w:val="00546726"/>
    <w:rsid w:val="0062799B"/>
    <w:rsid w:val="00745A9A"/>
    <w:rsid w:val="009A34C2"/>
    <w:rsid w:val="00AA1981"/>
    <w:rsid w:val="00AC550B"/>
    <w:rsid w:val="00BD3F92"/>
    <w:rsid w:val="00D43E7D"/>
    <w:rsid w:val="00D819CB"/>
    <w:rsid w:val="00F11AC0"/>
    <w:rsid w:val="00FF4961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C3FF51"/>
  <w15:chartTrackingRefBased/>
  <w15:docId w15:val="{B1348DA8-FD33-4E69-A18D-7F8F23C7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6F5"/>
  </w:style>
  <w:style w:type="paragraph" w:styleId="Footer">
    <w:name w:val="footer"/>
    <w:basedOn w:val="Normal"/>
    <w:link w:val="FooterChar"/>
    <w:uiPriority w:val="99"/>
    <w:unhideWhenUsed/>
    <w:rsid w:val="00271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6F5"/>
  </w:style>
  <w:style w:type="paragraph" w:styleId="ListParagraph">
    <w:name w:val="List Paragraph"/>
    <w:basedOn w:val="Normal"/>
    <w:uiPriority w:val="34"/>
    <w:qFormat/>
    <w:rsid w:val="00284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Magdalene preschool</dc:creator>
  <cp:keywords/>
  <dc:description/>
  <cp:lastModifiedBy>Magdalene Preschool</cp:lastModifiedBy>
  <cp:revision>15</cp:revision>
  <dcterms:created xsi:type="dcterms:W3CDTF">2018-10-04T12:07:00Z</dcterms:created>
  <dcterms:modified xsi:type="dcterms:W3CDTF">2026-01-20T21:10:00Z</dcterms:modified>
</cp:coreProperties>
</file>